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303A1CA3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734248">
        <w:rPr>
          <w:b/>
        </w:rPr>
        <w:t>Write an Integral Over a Region</w:t>
      </w:r>
    </w:p>
    <w:p w14:paraId="4BE82881" w14:textId="55EDD133" w:rsidR="004E1490" w:rsidRDefault="00734248" w:rsidP="00B708E7">
      <w:pPr>
        <w:rPr>
          <w:bCs/>
        </w:rPr>
      </w:pPr>
      <w:r>
        <w:rPr>
          <w:bCs/>
        </w:rPr>
        <w:t>Write an iterated integral for the region R using vertical cross sections AND horizontal cross sections.</w:t>
      </w:r>
    </w:p>
    <w:p w14:paraId="792C6573" w14:textId="2ECFA9C2" w:rsidR="00734248" w:rsidRDefault="00734248" w:rsidP="00B708E7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, y=2x</m:t>
        </m:r>
      </m:oMath>
    </w:p>
    <w:p w14:paraId="57D39D20" w14:textId="77777777" w:rsidR="00734248" w:rsidRDefault="00734248" w:rsidP="00B708E7">
      <w:pPr>
        <w:rPr>
          <w:rFonts w:eastAsiaTheme="minorEastAsia"/>
          <w:bCs/>
        </w:rPr>
      </w:pPr>
    </w:p>
    <w:p w14:paraId="649E7FAC" w14:textId="77777777" w:rsidR="00734248" w:rsidRDefault="00734248" w:rsidP="00B708E7">
      <w:pPr>
        <w:rPr>
          <w:rFonts w:eastAsiaTheme="minorEastAsia"/>
          <w:bCs/>
        </w:rPr>
      </w:pPr>
    </w:p>
    <w:p w14:paraId="7D2C69BF" w14:textId="77777777" w:rsidR="00734248" w:rsidRDefault="00734248" w:rsidP="00B708E7">
      <w:pPr>
        <w:rPr>
          <w:rFonts w:eastAsiaTheme="minorEastAsia"/>
          <w:bCs/>
        </w:rPr>
      </w:pPr>
    </w:p>
    <w:p w14:paraId="0E98EE1B" w14:textId="77777777" w:rsidR="00734248" w:rsidRDefault="00734248" w:rsidP="00B708E7">
      <w:pPr>
        <w:rPr>
          <w:rFonts w:eastAsiaTheme="minorEastAsia"/>
          <w:bCs/>
        </w:rPr>
      </w:pPr>
    </w:p>
    <w:p w14:paraId="0F149B47" w14:textId="77777777" w:rsidR="00734248" w:rsidRDefault="00734248" w:rsidP="00B708E7">
      <w:pPr>
        <w:rPr>
          <w:rFonts w:eastAsiaTheme="minorEastAsia"/>
          <w:bCs/>
        </w:rPr>
      </w:pPr>
    </w:p>
    <w:p w14:paraId="5E9D48AE" w14:textId="77777777" w:rsidR="00734248" w:rsidRDefault="00734248" w:rsidP="00B708E7">
      <w:pPr>
        <w:rPr>
          <w:rFonts w:eastAsiaTheme="minorEastAsia"/>
          <w:bCs/>
        </w:rPr>
      </w:pPr>
    </w:p>
    <w:p w14:paraId="5ED58797" w14:textId="77777777" w:rsidR="00734248" w:rsidRDefault="00734248" w:rsidP="00B708E7">
      <w:pPr>
        <w:rPr>
          <w:rFonts w:eastAsiaTheme="minorEastAsia"/>
          <w:bCs/>
        </w:rPr>
      </w:pPr>
    </w:p>
    <w:p w14:paraId="13277969" w14:textId="77777777" w:rsidR="00734248" w:rsidRDefault="00734248" w:rsidP="00B708E7">
      <w:pPr>
        <w:rPr>
          <w:rFonts w:eastAsiaTheme="minorEastAsia"/>
          <w:bCs/>
        </w:rPr>
      </w:pPr>
    </w:p>
    <w:p w14:paraId="23628CA2" w14:textId="77777777" w:rsidR="00734248" w:rsidRDefault="00734248" w:rsidP="00B708E7">
      <w:pPr>
        <w:rPr>
          <w:rFonts w:eastAsiaTheme="minorEastAsia"/>
          <w:bCs/>
        </w:rPr>
      </w:pPr>
    </w:p>
    <w:p w14:paraId="746B4EA6" w14:textId="77777777" w:rsidR="00734248" w:rsidRDefault="00734248" w:rsidP="00B708E7">
      <w:pPr>
        <w:rPr>
          <w:rFonts w:eastAsiaTheme="minorEastAsia"/>
          <w:bCs/>
        </w:rPr>
      </w:pPr>
    </w:p>
    <w:p w14:paraId="66BD1038" w14:textId="77777777" w:rsidR="00734248" w:rsidRDefault="00734248" w:rsidP="00B708E7">
      <w:pPr>
        <w:rPr>
          <w:rFonts w:eastAsiaTheme="minorEastAsia"/>
          <w:bCs/>
        </w:rPr>
      </w:pPr>
    </w:p>
    <w:p w14:paraId="48DF0BA2" w14:textId="053CC323" w:rsidR="00734248" w:rsidRPr="004E1490" w:rsidRDefault="00734248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y=3x, x=2</m:t>
        </m:r>
      </m:oMath>
    </w:p>
    <w:sectPr w:rsidR="00734248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B97CB" w14:textId="77777777" w:rsidR="00552EAE" w:rsidRDefault="00552EAE" w:rsidP="002B1E9C">
      <w:pPr>
        <w:spacing w:after="0" w:line="240" w:lineRule="auto"/>
      </w:pPr>
      <w:r>
        <w:separator/>
      </w:r>
    </w:p>
  </w:endnote>
  <w:endnote w:type="continuationSeparator" w:id="0">
    <w:p w14:paraId="5BF6FDC0" w14:textId="77777777" w:rsidR="00552EAE" w:rsidRDefault="00552EA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444" w14:textId="77777777" w:rsidR="00552EAE" w:rsidRDefault="00552EAE" w:rsidP="002B1E9C">
      <w:pPr>
        <w:spacing w:after="0" w:line="240" w:lineRule="auto"/>
      </w:pPr>
      <w:r>
        <w:separator/>
      </w:r>
    </w:p>
  </w:footnote>
  <w:footnote w:type="continuationSeparator" w:id="0">
    <w:p w14:paraId="7FC2BF62" w14:textId="77777777" w:rsidR="00552EAE" w:rsidRDefault="00552EA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52EAE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248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Write an Integral Over a Region</dc:title>
  <dc:subject/>
  <dc:creator>jenniferanne.hill@gmail.com</dc:creator>
  <cp:keywords/>
  <dc:description/>
  <cp:lastModifiedBy>Hill, Jen</cp:lastModifiedBy>
  <cp:revision>2</cp:revision>
  <cp:lastPrinted>2025-10-17T20:41:00Z</cp:lastPrinted>
  <dcterms:created xsi:type="dcterms:W3CDTF">2025-10-17T20:42:00Z</dcterms:created>
  <dcterms:modified xsi:type="dcterms:W3CDTF">2025-10-17T20:42:00Z</dcterms:modified>
  <dc:language>en-US</dc:language>
</cp:coreProperties>
</file>